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4"/>
        <w:tblW w:w="14220" w:type="dxa"/>
        <w:tblLook w:val="04A0" w:firstRow="1" w:lastRow="0" w:firstColumn="1" w:lastColumn="0" w:noHBand="0" w:noVBand="1"/>
      </w:tblPr>
      <w:tblGrid>
        <w:gridCol w:w="2605"/>
        <w:gridCol w:w="3785"/>
        <w:gridCol w:w="7830"/>
      </w:tblGrid>
      <w:tr w:rsidR="00B452A7" w:rsidRPr="00B452A7" w14:paraId="7ECF08C3" w14:textId="77777777" w:rsidTr="00052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905B142" w14:textId="77777777" w:rsidR="00B452A7" w:rsidRDefault="00B452A7">
            <w:pPr>
              <w:rPr>
                <w:b w:val="0"/>
                <w:bCs w:val="0"/>
                <w:sz w:val="20"/>
                <w:szCs w:val="20"/>
              </w:rPr>
            </w:pPr>
            <w:r w:rsidRPr="00B452A7">
              <w:rPr>
                <w:sz w:val="20"/>
                <w:szCs w:val="20"/>
              </w:rPr>
              <w:t>Types of Change</w:t>
            </w:r>
          </w:p>
          <w:p w14:paraId="5EF13E9D" w14:textId="3EE720C6" w:rsidR="00052834" w:rsidRPr="00B452A7" w:rsidRDefault="0005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1</w:t>
            </w:r>
          </w:p>
        </w:tc>
        <w:tc>
          <w:tcPr>
            <w:tcW w:w="3785" w:type="dxa"/>
          </w:tcPr>
          <w:p w14:paraId="30084184" w14:textId="77777777" w:rsidR="00B452A7" w:rsidRDefault="00B45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452A7">
              <w:rPr>
                <w:sz w:val="20"/>
                <w:szCs w:val="20"/>
              </w:rPr>
              <w:t>Description</w:t>
            </w:r>
          </w:p>
          <w:p w14:paraId="67FC03A5" w14:textId="00259180" w:rsidR="00052834" w:rsidRPr="00B452A7" w:rsidRDefault="0005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2</w:t>
            </w:r>
          </w:p>
        </w:tc>
        <w:tc>
          <w:tcPr>
            <w:tcW w:w="7830" w:type="dxa"/>
          </w:tcPr>
          <w:p w14:paraId="3A73B617" w14:textId="77777777" w:rsidR="00B452A7" w:rsidRDefault="00B45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B452A7">
              <w:rPr>
                <w:sz w:val="20"/>
                <w:szCs w:val="20"/>
              </w:rPr>
              <w:t>Activities</w:t>
            </w:r>
          </w:p>
          <w:p w14:paraId="4A24BF63" w14:textId="70028129" w:rsidR="00052834" w:rsidRPr="00B452A7" w:rsidRDefault="0005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3</w:t>
            </w:r>
          </w:p>
        </w:tc>
      </w:tr>
      <w:tr w:rsidR="00B452A7" w:rsidRPr="00B452A7" w14:paraId="1082CF6F" w14:textId="77777777" w:rsidTr="00052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3DBBB2E" w14:textId="77777777" w:rsidR="00B452A7" w:rsidRPr="00B452A7" w:rsidRDefault="00B452A7" w:rsidP="00B452A7">
            <w:pPr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52A7">
              <w:rPr>
                <w:color w:val="0070C0"/>
                <w:sz w:val="20"/>
                <w:szCs w:val="20"/>
              </w:rPr>
              <w:t>Policy and program changes</w:t>
            </w:r>
          </w:p>
          <w:p w14:paraId="67900BD6" w14:textId="77777777" w:rsidR="00B452A7" w:rsidRPr="00B452A7" w:rsidRDefault="00B452A7" w:rsidP="00B452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785" w:type="dxa"/>
          </w:tcPr>
          <w:p w14:paraId="45E6B48A" w14:textId="00716FE5" w:rsidR="00D33EE5" w:rsidRDefault="00E82625" w:rsidP="00B452A7">
            <w:p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pacing w:val="3"/>
                <w:sz w:val="20"/>
                <w:szCs w:val="20"/>
              </w:rPr>
              <w:t xml:space="preserve">Policies that affect organizations (for example, state or provider agencies) and operations. </w:t>
            </w:r>
          </w:p>
          <w:p w14:paraId="1C22F945" w14:textId="3EA8FE41" w:rsidR="00B452A7" w:rsidRPr="00B452A7" w:rsidRDefault="00B1171A" w:rsidP="00B452A7">
            <w:p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oced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u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res</w:t>
            </w:r>
            <w:r w:rsidR="00B452A7" w:rsidRPr="00B452A7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that</w:t>
            </w:r>
            <w:r w:rsidR="00B452A7" w:rsidRPr="00B452A7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gu</w:t>
            </w:r>
            <w:r w:rsidR="00B452A7" w:rsidRPr="00B452A7">
              <w:rPr>
                <w:rFonts w:eastAsia="Times New Roman" w:cs="Times New Roman"/>
                <w:spacing w:val="2"/>
                <w:sz w:val="20"/>
                <w:szCs w:val="20"/>
              </w:rPr>
              <w:t>i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de</w:t>
            </w:r>
            <w:r w:rsidR="00B452A7" w:rsidRPr="00B452A7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the</w:t>
            </w:r>
            <w:r w:rsidR="00B452A7" w:rsidRPr="00B452A7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eve</w:t>
            </w:r>
            <w:r w:rsidR="00B452A7" w:rsidRPr="00B452A7">
              <w:rPr>
                <w:rFonts w:eastAsia="Times New Roman" w:cs="Times New Roman"/>
                <w:spacing w:val="5"/>
                <w:sz w:val="20"/>
                <w:szCs w:val="20"/>
              </w:rPr>
              <w:t>r</w:t>
            </w:r>
            <w:r w:rsidR="00B452A7" w:rsidRPr="00B452A7">
              <w:rPr>
                <w:rFonts w:eastAsia="Times New Roman" w:cs="Times New Roman"/>
                <w:spacing w:val="-5"/>
                <w:sz w:val="20"/>
                <w:szCs w:val="20"/>
              </w:rPr>
              <w:t>y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d</w:t>
            </w:r>
            <w:r w:rsidR="00B452A7" w:rsidRPr="00B452A7">
              <w:rPr>
                <w:rFonts w:eastAsia="Times New Roman" w:cs="Times New Roman"/>
                <w:spacing w:val="5"/>
                <w:sz w:val="20"/>
                <w:szCs w:val="20"/>
              </w:rPr>
              <w:t>a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y</w:t>
            </w:r>
            <w:r w:rsidR="00B452A7" w:rsidRPr="00B452A7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wo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k</w:t>
            </w:r>
            <w:r w:rsidR="00B452A7" w:rsidRPr="00B452A7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 xml:space="preserve">f people working in a 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s</w:t>
            </w:r>
            <w:r w:rsidR="00B452A7" w:rsidRPr="00B452A7">
              <w:rPr>
                <w:rFonts w:eastAsia="Times New Roman" w:cs="Times New Roman"/>
                <w:spacing w:val="-5"/>
                <w:sz w:val="20"/>
                <w:szCs w:val="20"/>
              </w:rPr>
              <w:t>y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st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m and/or parts of a system</w:t>
            </w:r>
            <w:r w:rsidR="00B452A7" w:rsidRPr="00B452A7">
              <w:rPr>
                <w:rFonts w:eastAsia="Times New Roman" w:cs="Times New Roman"/>
                <w:spacing w:val="-7"/>
                <w:sz w:val="20"/>
                <w:szCs w:val="20"/>
              </w:rPr>
              <w:t xml:space="preserve"> 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or c</w:t>
            </w:r>
            <w:r w:rsidR="00B452A7" w:rsidRPr="00B452A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m</w:t>
            </w:r>
            <w:r w:rsidR="00B452A7" w:rsidRPr="00B452A7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>uni</w:t>
            </w:r>
            <w:r w:rsidR="00B452A7" w:rsidRPr="00B452A7">
              <w:rPr>
                <w:rFonts w:eastAsia="Times New Roman" w:cs="Times New Roman"/>
                <w:spacing w:val="5"/>
                <w:sz w:val="20"/>
                <w:szCs w:val="20"/>
              </w:rPr>
              <w:t>t</w:t>
            </w:r>
            <w:r w:rsidR="00B452A7" w:rsidRPr="00B452A7">
              <w:rPr>
                <w:rFonts w:eastAsia="Times New Roman" w:cs="Times New Roman"/>
                <w:sz w:val="20"/>
                <w:szCs w:val="20"/>
              </w:rPr>
              <w:t xml:space="preserve">y.  </w:t>
            </w:r>
          </w:p>
        </w:tc>
        <w:tc>
          <w:tcPr>
            <w:tcW w:w="7830" w:type="dxa"/>
          </w:tcPr>
          <w:p w14:paraId="0F92EE6E" w14:textId="77777777" w:rsidR="00B452A7" w:rsidRPr="00B452A7" w:rsidRDefault="00B452A7" w:rsidP="00B452A7">
            <w:p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This may include changes to:</w:t>
            </w:r>
          </w:p>
          <w:p w14:paraId="12D1AB36" w14:textId="77777777" w:rsidR="00B452A7" w:rsidRPr="00B452A7" w:rsidRDefault="00B452A7" w:rsidP="00B452A7">
            <w:pPr>
              <w:pStyle w:val="ListParagraph"/>
              <w:numPr>
                <w:ilvl w:val="0"/>
                <w:numId w:val="1"/>
              </w:num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Laws</w:t>
            </w:r>
          </w:p>
          <w:p w14:paraId="10A1E168" w14:textId="77777777" w:rsidR="00B452A7" w:rsidRPr="00B452A7" w:rsidRDefault="00B452A7" w:rsidP="00B452A7">
            <w:pPr>
              <w:pStyle w:val="ListParagraph"/>
              <w:numPr>
                <w:ilvl w:val="0"/>
                <w:numId w:val="1"/>
              </w:num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Regulations</w:t>
            </w:r>
          </w:p>
          <w:p w14:paraId="2D50FB65" w14:textId="77777777" w:rsidR="00B452A7" w:rsidRPr="00B452A7" w:rsidRDefault="00B452A7" w:rsidP="00B452A7">
            <w:pPr>
              <w:pStyle w:val="ListParagraph"/>
              <w:numPr>
                <w:ilvl w:val="0"/>
                <w:numId w:val="1"/>
              </w:num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Policies</w:t>
            </w:r>
          </w:p>
          <w:p w14:paraId="16C91667" w14:textId="77777777" w:rsidR="00B452A7" w:rsidRPr="00B452A7" w:rsidRDefault="00B452A7" w:rsidP="00B452A7">
            <w:pPr>
              <w:pStyle w:val="ListParagraph"/>
              <w:numPr>
                <w:ilvl w:val="0"/>
                <w:numId w:val="1"/>
              </w:num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Procedures</w:t>
            </w:r>
          </w:p>
          <w:p w14:paraId="04C18E75" w14:textId="2FF5306D" w:rsidR="00B452A7" w:rsidRPr="00B452A7" w:rsidRDefault="00B452A7" w:rsidP="00B452A7">
            <w:pPr>
              <w:spacing w:line="23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</w:tr>
      <w:tr w:rsidR="00B452A7" w:rsidRPr="00B452A7" w14:paraId="21211F12" w14:textId="77777777" w:rsidTr="00052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259F56E" w14:textId="77777777" w:rsidR="00B452A7" w:rsidRPr="00B452A7" w:rsidRDefault="00B452A7" w:rsidP="00B452A7">
            <w:pPr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52A7">
              <w:rPr>
                <w:color w:val="0070C0"/>
                <w:sz w:val="20"/>
                <w:szCs w:val="20"/>
              </w:rPr>
              <w:t>Service design and delivery</w:t>
            </w:r>
          </w:p>
          <w:p w14:paraId="055CA042" w14:textId="77777777" w:rsidR="00B452A7" w:rsidRPr="00B452A7" w:rsidRDefault="00B452A7" w:rsidP="00B452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785" w:type="dxa"/>
          </w:tcPr>
          <w:p w14:paraId="56CBD103" w14:textId="77777777" w:rsidR="00D33EE5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sz w:val="20"/>
                <w:szCs w:val="20"/>
              </w:rPr>
              <w:t>Processes</w:t>
            </w:r>
            <w:r w:rsidRPr="00B452A7"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hat</w:t>
            </w:r>
            <w:r w:rsidRPr="00B452A7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guide</w:t>
            </w:r>
            <w:r w:rsidRPr="00B452A7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p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r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ogr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c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on</w:t>
            </w:r>
            <w:r w:rsidRPr="00B452A7">
              <w:rPr>
                <w:rFonts w:eastAsia="Times New Roman" w:cs="Times New Roman"/>
                <w:spacing w:val="2"/>
                <w:sz w:val="20"/>
                <w:szCs w:val="20"/>
              </w:rPr>
              <w:t>t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ent</w:t>
            </w:r>
            <w:r w:rsidR="00B1171A">
              <w:rPr>
                <w:rFonts w:eastAsia="Times New Roman" w:cs="Times New Roman"/>
                <w:sz w:val="20"/>
                <w:szCs w:val="20"/>
              </w:rPr>
              <w:t xml:space="preserve"> and</w:t>
            </w:r>
            <w:r w:rsidRPr="00B452A7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f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or</w:t>
            </w:r>
            <w:r w:rsidRPr="00B452A7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al c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unic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tion</w:t>
            </w:r>
            <w:r w:rsidR="00B1171A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4D7CA9AA" w14:textId="5E34C1CC" w:rsidR="00B452A7" w:rsidRPr="00B452A7" w:rsidRDefault="00B1171A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</w:t>
            </w:r>
            <w:r w:rsidR="00B452A7" w:rsidRPr="00B452A7">
              <w:rPr>
                <w:sz w:val="20"/>
                <w:szCs w:val="20"/>
              </w:rPr>
              <w:t>he way people working in systems</w:t>
            </w:r>
            <w:r w:rsidR="00E82625">
              <w:rPr>
                <w:sz w:val="20"/>
                <w:szCs w:val="20"/>
              </w:rPr>
              <w:t xml:space="preserve"> (e.g., teachers, support professionals, etc.) </w:t>
            </w:r>
            <w:r w:rsidR="00B452A7" w:rsidRPr="00B452A7">
              <w:rPr>
                <w:sz w:val="20"/>
                <w:szCs w:val="20"/>
              </w:rPr>
              <w:t xml:space="preserve"> think about interacting with, and providing services for people with ID/DD.</w:t>
            </w:r>
          </w:p>
        </w:tc>
        <w:tc>
          <w:tcPr>
            <w:tcW w:w="7830" w:type="dxa"/>
          </w:tcPr>
          <w:p w14:paraId="0BA831E4" w14:textId="77777777" w:rsidR="00B452A7" w:rsidRPr="00B452A7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color w:val="002060"/>
                <w:sz w:val="20"/>
                <w:szCs w:val="20"/>
              </w:rPr>
              <w:t>This may include changes to:</w:t>
            </w:r>
          </w:p>
          <w:p w14:paraId="4E8EA289" w14:textId="77777777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Design delivery</w:t>
            </w:r>
          </w:p>
          <w:p w14:paraId="50FE5023" w14:textId="4889DB1D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Capacity</w:t>
            </w:r>
            <w:r w:rsidR="00E82625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 xml:space="preserve"> (increasing knowledge and expectations about people with ID/DD)</w:t>
            </w:r>
          </w:p>
          <w:p w14:paraId="47553DE9" w14:textId="77777777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Outreach</w:t>
            </w:r>
          </w:p>
          <w:p w14:paraId="2C34DC67" w14:textId="77777777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Advertising</w:t>
            </w:r>
          </w:p>
          <w:p w14:paraId="27267C17" w14:textId="77777777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How services are organized to meet needs</w:t>
            </w:r>
          </w:p>
          <w:p w14:paraId="4285C69C" w14:textId="0A73513B" w:rsidR="00B452A7" w:rsidRPr="00B452A7" w:rsidRDefault="00B452A7" w:rsidP="00B452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How services meet the expected outcomes of people with ID/DD and their families.</w:t>
            </w:r>
          </w:p>
        </w:tc>
      </w:tr>
      <w:tr w:rsidR="00B452A7" w:rsidRPr="00B452A7" w14:paraId="5A691627" w14:textId="77777777" w:rsidTr="00052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D632453" w14:textId="77777777" w:rsidR="00B452A7" w:rsidRPr="00B452A7" w:rsidRDefault="00B452A7" w:rsidP="00B452A7">
            <w:pPr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52A7">
              <w:rPr>
                <w:color w:val="0070C0"/>
                <w:sz w:val="20"/>
                <w:szCs w:val="20"/>
              </w:rPr>
              <w:t>Infrastructure</w:t>
            </w:r>
          </w:p>
          <w:p w14:paraId="0EB1CB8F" w14:textId="77777777" w:rsidR="00B452A7" w:rsidRPr="00B452A7" w:rsidRDefault="00B452A7" w:rsidP="00B452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785" w:type="dxa"/>
          </w:tcPr>
          <w:p w14:paraId="6F756B1A" w14:textId="77777777" w:rsidR="00B452A7" w:rsidRPr="00B452A7" w:rsidRDefault="00B452A7" w:rsidP="00B452A7">
            <w:p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T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he</w:t>
            </w:r>
            <w:r w:rsidRPr="00B452A7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basic</w:t>
            </w:r>
            <w:r w:rsidRPr="00B452A7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f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r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a</w:t>
            </w:r>
            <w:r w:rsidRPr="00B452A7">
              <w:rPr>
                <w:rFonts w:eastAsia="Times New Roman" w:cs="Times New Roman"/>
                <w:spacing w:val="-2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ework</w:t>
            </w:r>
            <w:r w:rsidRPr="00B452A7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of a</w:t>
            </w:r>
            <w:r w:rsidRPr="00B452A7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5"/>
                <w:sz w:val="20"/>
                <w:szCs w:val="20"/>
              </w:rPr>
              <w:t>s</w:t>
            </w:r>
            <w:r w:rsidRPr="00B452A7">
              <w:rPr>
                <w:rFonts w:eastAsia="Times New Roman" w:cs="Times New Roman"/>
                <w:spacing w:val="-5"/>
                <w:sz w:val="20"/>
                <w:szCs w:val="20"/>
              </w:rPr>
              <w:t>y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st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or organization.  In other words, r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e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s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urce</w:t>
            </w:r>
            <w:r w:rsidRPr="00B452A7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distribution</w:t>
            </w:r>
            <w:r w:rsidRPr="00B452A7"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and</w:t>
            </w:r>
            <w:r w:rsidRPr="00B452A7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o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r</w:t>
            </w:r>
            <w:r w:rsidRPr="00B452A7">
              <w:rPr>
                <w:rFonts w:eastAsia="Times New Roman" w:cs="Times New Roman"/>
                <w:spacing w:val="3"/>
                <w:sz w:val="20"/>
                <w:szCs w:val="20"/>
              </w:rPr>
              <w:t>g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>anizational</w:t>
            </w:r>
            <w:r w:rsidRPr="00B452A7">
              <w:rPr>
                <w:rFonts w:eastAsia="Times New Roman" w:cs="Times New Roman"/>
                <w:spacing w:val="-13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sz w:val="20"/>
                <w:szCs w:val="20"/>
              </w:rPr>
              <w:t xml:space="preserve">structure. </w:t>
            </w:r>
          </w:p>
          <w:p w14:paraId="069AB451" w14:textId="77777777" w:rsidR="00B452A7" w:rsidRPr="00B452A7" w:rsidRDefault="00B452A7" w:rsidP="00B452A7">
            <w:p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  <w:p w14:paraId="55DAF481" w14:textId="77777777" w:rsidR="00B452A7" w:rsidRPr="00B452A7" w:rsidRDefault="00B452A7" w:rsidP="00B452A7">
            <w:p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0814C40D" w14:textId="77777777" w:rsidR="00B452A7" w:rsidRPr="00B452A7" w:rsidRDefault="00B452A7" w:rsidP="00B452A7">
            <w:p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This may include changes to:</w:t>
            </w:r>
          </w:p>
          <w:p w14:paraId="1FB1D914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 xml:space="preserve">Funding </w:t>
            </w:r>
          </w:p>
          <w:p w14:paraId="04E18A25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Personnel</w:t>
            </w:r>
            <w:r w:rsidRPr="00B452A7">
              <w:rPr>
                <w:rFonts w:eastAsia="Times New Roman" w:cs="Times New Roman"/>
                <w:color w:val="002060"/>
                <w:spacing w:val="-11"/>
                <w:sz w:val="20"/>
                <w:szCs w:val="20"/>
              </w:rPr>
              <w:t xml:space="preserve"> </w:t>
            </w:r>
          </w:p>
          <w:p w14:paraId="5B7D518E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-11"/>
                <w:sz w:val="20"/>
                <w:szCs w:val="20"/>
              </w:rPr>
              <w:t>E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qui</w:t>
            </w: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p</w:t>
            </w:r>
            <w:r w:rsidRPr="00B452A7">
              <w:rPr>
                <w:rFonts w:eastAsia="Times New Roman" w:cs="Times New Roman"/>
                <w:color w:val="002060"/>
                <w:spacing w:val="-2"/>
                <w:sz w:val="20"/>
                <w:szCs w:val="20"/>
              </w:rPr>
              <w:t>m</w:t>
            </w: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e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nt</w:t>
            </w:r>
          </w:p>
          <w:p w14:paraId="71AEA38D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Space (where a system operates)</w:t>
            </w:r>
          </w:p>
          <w:p w14:paraId="53C558CC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Partn</w:t>
            </w: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e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rships and collaborations</w:t>
            </w:r>
          </w:p>
          <w:p w14:paraId="54EC7E9F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color w:val="002060"/>
                <w:sz w:val="20"/>
                <w:szCs w:val="20"/>
              </w:rPr>
              <w:t>The number of services.</w:t>
            </w:r>
          </w:p>
          <w:p w14:paraId="0FC284EA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color w:val="002060"/>
                <w:sz w:val="20"/>
                <w:szCs w:val="20"/>
              </w:rPr>
              <w:t>The amount of money to provide the services.</w:t>
            </w:r>
          </w:p>
          <w:p w14:paraId="0A78D5F8" w14:textId="77777777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color w:val="002060"/>
                <w:sz w:val="20"/>
                <w:szCs w:val="20"/>
              </w:rPr>
              <w:t>The number of services used by people with ID/DD and their families.</w:t>
            </w:r>
          </w:p>
          <w:p w14:paraId="4BE2E49C" w14:textId="31B12D6F" w:rsidR="00B452A7" w:rsidRPr="00B452A7" w:rsidRDefault="00B452A7" w:rsidP="00B452A7">
            <w:pPr>
              <w:pStyle w:val="ListParagraph"/>
              <w:numPr>
                <w:ilvl w:val="0"/>
                <w:numId w:val="3"/>
              </w:numPr>
              <w:spacing w:line="239" w:lineRule="auto"/>
              <w:ind w:right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Ho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w</w:t>
            </w:r>
            <w:r w:rsidRPr="00B452A7">
              <w:rPr>
                <w:rFonts w:eastAsia="Times New Roman" w:cs="Times New Roman"/>
                <w:color w:val="002060"/>
                <w:spacing w:val="-4"/>
                <w:sz w:val="20"/>
                <w:szCs w:val="20"/>
              </w:rPr>
              <w:t xml:space="preserve"> services and supports</w:t>
            </w:r>
            <w:r w:rsidRPr="00B452A7">
              <w:rPr>
                <w:rFonts w:eastAsia="Times New Roman" w:cs="Times New Roman"/>
                <w:color w:val="002060"/>
                <w:spacing w:val="-9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are organized,</w:t>
            </w:r>
            <w:r w:rsidRPr="00B452A7">
              <w:rPr>
                <w:rFonts w:eastAsia="Times New Roman" w:cs="Times New Roman"/>
                <w:color w:val="002060"/>
                <w:spacing w:val="-12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prioriti</w:t>
            </w:r>
            <w:r w:rsidRPr="00B452A7">
              <w:rPr>
                <w:rFonts w:eastAsia="Times New Roman" w:cs="Times New Roman"/>
                <w:color w:val="002060"/>
                <w:spacing w:val="3"/>
                <w:sz w:val="20"/>
                <w:szCs w:val="20"/>
              </w:rPr>
              <w:t>z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ed,</w:t>
            </w:r>
            <w:r w:rsidRPr="00B452A7">
              <w:rPr>
                <w:rFonts w:eastAsia="Times New Roman" w:cs="Times New Roman"/>
                <w:color w:val="002060"/>
                <w:spacing w:val="-9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and</w:t>
            </w:r>
            <w:r w:rsidRPr="00B452A7">
              <w:rPr>
                <w:rFonts w:eastAsia="Times New Roman" w:cs="Times New Roman"/>
                <w:color w:val="002060"/>
                <w:spacing w:val="-4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="Times New Roman"/>
                <w:color w:val="002060"/>
                <w:sz w:val="20"/>
                <w:szCs w:val="20"/>
              </w:rPr>
              <w:t>used.</w:t>
            </w:r>
          </w:p>
        </w:tc>
      </w:tr>
      <w:tr w:rsidR="00B452A7" w:rsidRPr="00B452A7" w14:paraId="0BE9FC31" w14:textId="77777777" w:rsidTr="00052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4814C36" w14:textId="77777777" w:rsidR="00B452A7" w:rsidRPr="00B452A7" w:rsidRDefault="00B452A7" w:rsidP="00B452A7">
            <w:pPr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52A7">
              <w:rPr>
                <w:color w:val="0070C0"/>
                <w:sz w:val="20"/>
                <w:szCs w:val="20"/>
              </w:rPr>
              <w:t>Attitudes, experiences, and expectations of people with ID/DD</w:t>
            </w:r>
          </w:p>
          <w:p w14:paraId="300F40BD" w14:textId="77777777" w:rsidR="00B452A7" w:rsidRPr="00B452A7" w:rsidRDefault="00B452A7" w:rsidP="00B452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785" w:type="dxa"/>
          </w:tcPr>
          <w:p w14:paraId="3F556D16" w14:textId="77777777" w:rsidR="00B452A7" w:rsidRPr="00B452A7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sz w:val="20"/>
                <w:szCs w:val="20"/>
              </w:rPr>
              <w:t>The</w:t>
            </w:r>
            <w:r w:rsidRPr="00B452A7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exp</w:t>
            </w:r>
            <w:r w:rsidRPr="00B452A7">
              <w:rPr>
                <w:rFonts w:eastAsia="Times New Roman" w:cstheme="minorHAnsi"/>
                <w:spacing w:val="3"/>
                <w:sz w:val="20"/>
                <w:szCs w:val="20"/>
              </w:rPr>
              <w:t>e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cted outcomes and experiences of people with ID/DD who use services</w:t>
            </w:r>
            <w:r w:rsidRPr="00B452A7">
              <w:rPr>
                <w:rFonts w:eastAsia="Times New Roman" w:cstheme="minorHAnsi"/>
                <w:spacing w:val="-9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a</w:t>
            </w:r>
            <w:r w:rsidRPr="00B452A7">
              <w:rPr>
                <w:rFonts w:eastAsia="Times New Roman" w:cstheme="minorHAnsi"/>
                <w:spacing w:val="3"/>
                <w:sz w:val="20"/>
                <w:szCs w:val="20"/>
              </w:rPr>
              <w:t>n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d</w:t>
            </w:r>
            <w:r w:rsidRPr="00B452A7">
              <w:rPr>
                <w:rFonts w:eastAsia="Times New Roman" w:cstheme="minorHAnsi"/>
                <w:spacing w:val="-4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 xml:space="preserve">providers.  </w:t>
            </w:r>
          </w:p>
          <w:p w14:paraId="4B46CB0B" w14:textId="77777777" w:rsidR="00B452A7" w:rsidRPr="00B452A7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  <w:p w14:paraId="543372CB" w14:textId="77777777" w:rsidR="00B452A7" w:rsidRPr="00B452A7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11DD21B6" w14:textId="77777777" w:rsidR="00B452A7" w:rsidRPr="00B452A7" w:rsidRDefault="00B452A7" w:rsidP="00B45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This may include changes to:</w:t>
            </w:r>
          </w:p>
          <w:p w14:paraId="6B62FFA8" w14:textId="77777777" w:rsidR="00B452A7" w:rsidRPr="00B452A7" w:rsidRDefault="00B452A7" w:rsidP="00B4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People with ID/DD and their families being active participants in the effort.</w:t>
            </w:r>
          </w:p>
          <w:p w14:paraId="4FF6C73E" w14:textId="77777777" w:rsidR="00B452A7" w:rsidRPr="00B452A7" w:rsidRDefault="00B452A7" w:rsidP="00B4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 xml:space="preserve">Active learning, or assistance in sharing expectations. </w:t>
            </w:r>
          </w:p>
          <w:p w14:paraId="54C7B14F" w14:textId="362AFE9D" w:rsidR="00B452A7" w:rsidRPr="00B452A7" w:rsidRDefault="00B452A7" w:rsidP="00B452A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Documented integrated, sustainable changes in the expectations of people with ID/DD and their families.</w:t>
            </w:r>
          </w:p>
        </w:tc>
      </w:tr>
      <w:tr w:rsidR="00B452A7" w:rsidRPr="00B452A7" w14:paraId="6E4FADB8" w14:textId="77777777" w:rsidTr="00052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4E485E4" w14:textId="77777777" w:rsidR="00B452A7" w:rsidRPr="00B452A7" w:rsidRDefault="00B452A7" w:rsidP="00B452A7">
            <w:pPr>
              <w:rPr>
                <w:b w:val="0"/>
                <w:bCs w:val="0"/>
                <w:color w:val="0070C0"/>
                <w:sz w:val="20"/>
                <w:szCs w:val="20"/>
              </w:rPr>
            </w:pPr>
            <w:r w:rsidRPr="00B452A7">
              <w:rPr>
                <w:color w:val="0070C0"/>
                <w:sz w:val="20"/>
                <w:szCs w:val="20"/>
              </w:rPr>
              <w:t>Engagement and support of people with ID/DD and their families</w:t>
            </w:r>
          </w:p>
          <w:p w14:paraId="2A7CAB22" w14:textId="77777777" w:rsidR="00B452A7" w:rsidRPr="00B452A7" w:rsidRDefault="00B452A7" w:rsidP="00B452A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785" w:type="dxa"/>
          </w:tcPr>
          <w:p w14:paraId="2DF15DFD" w14:textId="042C5E3F" w:rsidR="00B452A7" w:rsidRPr="00B452A7" w:rsidRDefault="00B452A7" w:rsidP="00B452A7">
            <w:p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sz w:val="20"/>
                <w:szCs w:val="20"/>
              </w:rPr>
              <w:t>Active</w:t>
            </w:r>
            <w:r w:rsidR="00E82625">
              <w:rPr>
                <w:rFonts w:eastAsia="Times New Roman" w:cstheme="minorHAnsi"/>
                <w:sz w:val="20"/>
                <w:szCs w:val="20"/>
              </w:rPr>
              <w:t>,</w:t>
            </w:r>
            <w:r w:rsidR="00C372E0">
              <w:rPr>
                <w:rFonts w:eastAsia="Times New Roman" w:cstheme="minorHAnsi"/>
                <w:spacing w:val="-6"/>
                <w:sz w:val="20"/>
                <w:szCs w:val="20"/>
              </w:rPr>
              <w:t xml:space="preserve"> and meaningful 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partic</w:t>
            </w:r>
            <w:r w:rsidRPr="00B452A7">
              <w:rPr>
                <w:rFonts w:eastAsia="Times New Roman" w:cstheme="minorHAnsi"/>
                <w:spacing w:val="2"/>
                <w:sz w:val="20"/>
                <w:szCs w:val="20"/>
              </w:rPr>
              <w:t>i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pation</w:t>
            </w:r>
            <w:r w:rsidRPr="00B452A7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 w:rsidRPr="00B452A7">
              <w:rPr>
                <w:rFonts w:eastAsia="Times New Roman" w:cstheme="minorHAnsi"/>
                <w:spacing w:val="3"/>
                <w:sz w:val="20"/>
                <w:szCs w:val="20"/>
              </w:rPr>
              <w:t>d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ecision</w:t>
            </w:r>
            <w:r w:rsidRPr="00B452A7">
              <w:rPr>
                <w:rFonts w:eastAsia="Times New Roman" w:cstheme="minorHAnsi"/>
                <w:spacing w:val="3"/>
                <w:sz w:val="20"/>
                <w:szCs w:val="20"/>
              </w:rPr>
              <w:t>-</w:t>
            </w:r>
            <w:r w:rsidRPr="00B452A7">
              <w:rPr>
                <w:rFonts w:eastAsia="Times New Roman" w:cstheme="minorHAnsi"/>
                <w:spacing w:val="-2"/>
                <w:sz w:val="20"/>
                <w:szCs w:val="20"/>
              </w:rPr>
              <w:t>m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a</w:t>
            </w:r>
            <w:r w:rsidRPr="00B452A7">
              <w:rPr>
                <w:rFonts w:eastAsia="Times New Roman" w:cstheme="minorHAnsi"/>
                <w:spacing w:val="3"/>
                <w:sz w:val="20"/>
                <w:szCs w:val="20"/>
              </w:rPr>
              <w:t>k</w:t>
            </w:r>
            <w:r w:rsidRPr="00B452A7">
              <w:rPr>
                <w:rFonts w:eastAsia="Times New Roman" w:cstheme="minorHAnsi"/>
                <w:sz w:val="20"/>
                <w:szCs w:val="20"/>
              </w:rPr>
              <w:t>ing.</w:t>
            </w:r>
          </w:p>
          <w:p w14:paraId="1FAF6FE7" w14:textId="77777777" w:rsidR="00B452A7" w:rsidRPr="00B452A7" w:rsidRDefault="00B452A7" w:rsidP="00B452A7">
            <w:p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  <w:p w14:paraId="0BBE0E32" w14:textId="77777777" w:rsidR="00B452A7" w:rsidRPr="00B452A7" w:rsidRDefault="00B452A7" w:rsidP="00B1171A">
            <w:pPr>
              <w:spacing w:line="235" w:lineRule="auto"/>
              <w:ind w:left="720"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30" w:type="dxa"/>
          </w:tcPr>
          <w:p w14:paraId="597403E6" w14:textId="77777777" w:rsidR="00B452A7" w:rsidRPr="00B452A7" w:rsidRDefault="00B452A7" w:rsidP="00B452A7">
            <w:p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This may include changes to:</w:t>
            </w:r>
          </w:p>
          <w:p w14:paraId="0F8FD089" w14:textId="1F3F16B7" w:rsidR="00B452A7" w:rsidRPr="00B452A7" w:rsidRDefault="00B452A7" w:rsidP="00B452A7">
            <w:pPr>
              <w:pStyle w:val="ListParagraph"/>
              <w:numPr>
                <w:ilvl w:val="0"/>
                <w:numId w:val="5"/>
              </w:num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People with ID/DD and families serving in elected, appointed, or other official capacities.</w:t>
            </w:r>
          </w:p>
          <w:p w14:paraId="2FBAF230" w14:textId="77777777" w:rsidR="00B452A7" w:rsidRPr="00B452A7" w:rsidRDefault="00B452A7" w:rsidP="00B452A7">
            <w:pPr>
              <w:pStyle w:val="ListParagraph"/>
              <w:numPr>
                <w:ilvl w:val="0"/>
                <w:numId w:val="5"/>
              </w:num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People with ID/DD participating on advisory and planning boards.</w:t>
            </w:r>
          </w:p>
          <w:p w14:paraId="15335BA6" w14:textId="3CCF1768" w:rsidR="00B452A7" w:rsidRPr="003A6842" w:rsidRDefault="00B452A7" w:rsidP="003A6842">
            <w:pPr>
              <w:pStyle w:val="ListParagraph"/>
              <w:numPr>
                <w:ilvl w:val="0"/>
                <w:numId w:val="5"/>
              </w:numPr>
              <w:spacing w:line="235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B452A7">
              <w:rPr>
                <w:rFonts w:eastAsia="Times New Roman" w:cstheme="minorHAnsi"/>
                <w:color w:val="002060"/>
                <w:sz w:val="20"/>
                <w:szCs w:val="20"/>
              </w:rPr>
              <w:t>People with ID/DD and families participating in leadership development activities.</w:t>
            </w:r>
          </w:p>
        </w:tc>
      </w:tr>
    </w:tbl>
    <w:p w14:paraId="47C3B0DC" w14:textId="77777777" w:rsidR="00B452A7" w:rsidRDefault="00B452A7" w:rsidP="00652F49"/>
    <w:sectPr w:rsidR="00B452A7" w:rsidSect="00194AA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78D8" w14:textId="77777777" w:rsidR="003A6842" w:rsidRDefault="003A6842" w:rsidP="003A6842">
      <w:pPr>
        <w:spacing w:after="0" w:line="240" w:lineRule="auto"/>
      </w:pPr>
      <w:r>
        <w:separator/>
      </w:r>
    </w:p>
  </w:endnote>
  <w:endnote w:type="continuationSeparator" w:id="0">
    <w:p w14:paraId="547F8F49" w14:textId="77777777" w:rsidR="003A6842" w:rsidRDefault="003A6842" w:rsidP="003A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279B" w14:textId="0A88DDC7" w:rsidR="000F3605" w:rsidRDefault="000F3605">
    <w:pPr>
      <w:pStyle w:val="Footer"/>
    </w:pPr>
    <w:r>
      <w:rPr>
        <w:sz w:val="18"/>
        <w:szCs w:val="18"/>
      </w:rPr>
      <w:t>Flesch Reading Ease 3</w:t>
    </w:r>
    <w:r w:rsidR="00D33EE5">
      <w:rPr>
        <w:sz w:val="18"/>
        <w:szCs w:val="18"/>
      </w:rPr>
      <w:t>7</w:t>
    </w:r>
    <w:r>
      <w:rPr>
        <w:sz w:val="18"/>
        <w:szCs w:val="18"/>
      </w:rPr>
      <w:t>.</w:t>
    </w:r>
    <w:r w:rsidR="002F6F89">
      <w:rPr>
        <w:sz w:val="18"/>
        <w:szCs w:val="18"/>
      </w:rPr>
      <w:t>6</w:t>
    </w:r>
    <w:r>
      <w:rPr>
        <w:sz w:val="18"/>
        <w:szCs w:val="18"/>
      </w:rPr>
      <w:t>; Flesch-Kincaid Grade Level 10.</w:t>
    </w:r>
    <w:r w:rsidR="00D33EE5">
      <w:rPr>
        <w:sz w:val="18"/>
        <w:szCs w:val="18"/>
      </w:rPr>
      <w:t>5</w:t>
    </w:r>
    <w:r w:rsidR="00BE60B0">
      <w:rPr>
        <w:sz w:val="18"/>
        <w:szCs w:val="18"/>
      </w:rPr>
      <w:t xml:space="preserve">).  </w:t>
    </w:r>
    <w:r w:rsidR="00BE60B0" w:rsidRPr="00070CA6">
      <w:rPr>
        <w:sz w:val="18"/>
        <w:szCs w:val="18"/>
      </w:rPr>
      <w:t xml:space="preserve">This resource was developed through </w:t>
    </w:r>
    <w:r w:rsidR="00BE60B0" w:rsidRPr="00070CA6">
      <w:rPr>
        <w:rFonts w:cstheme="minorHAnsi"/>
        <w:color w:val="000000"/>
        <w:sz w:val="18"/>
        <w:szCs w:val="18"/>
      </w:rPr>
      <w:t>services funded by contract #HHSP233201600068C</w:t>
    </w:r>
    <w:r w:rsidR="00BE60B0">
      <w:rPr>
        <w:rFonts w:cstheme="minorHAnsi"/>
        <w:color w:val="000000"/>
        <w:sz w:val="18"/>
        <w:szCs w:val="18"/>
      </w:rPr>
      <w:t>.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</w:p>
  <w:p w14:paraId="4D005E6D" w14:textId="77777777" w:rsidR="000F3605" w:rsidRDefault="000F3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C05D" w14:textId="77777777" w:rsidR="003A6842" w:rsidRDefault="003A6842" w:rsidP="003A6842">
      <w:pPr>
        <w:spacing w:after="0" w:line="240" w:lineRule="auto"/>
      </w:pPr>
      <w:r>
        <w:separator/>
      </w:r>
    </w:p>
  </w:footnote>
  <w:footnote w:type="continuationSeparator" w:id="0">
    <w:p w14:paraId="44C6178F" w14:textId="77777777" w:rsidR="003A6842" w:rsidRDefault="003A6842" w:rsidP="003A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327" w14:textId="77777777" w:rsidR="00990777" w:rsidRDefault="003A6842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Types of Change</w:t>
    </w:r>
    <w:r w:rsidR="003D7442">
      <w:rPr>
        <w:b/>
        <w:bCs/>
        <w:sz w:val="32"/>
        <w:szCs w:val="32"/>
      </w:rPr>
      <w:t xml:space="preserve"> - </w:t>
    </w:r>
    <w:r>
      <w:rPr>
        <w:b/>
        <w:bCs/>
        <w:sz w:val="32"/>
        <w:szCs w:val="32"/>
      </w:rPr>
      <w:t>description, and activities</w:t>
    </w:r>
  </w:p>
  <w:p w14:paraId="68888983" w14:textId="683A3FEF" w:rsidR="003A6842" w:rsidRPr="00990777" w:rsidRDefault="00990777">
    <w:pPr>
      <w:pStyle w:val="Header"/>
      <w:rPr>
        <w:sz w:val="32"/>
        <w:szCs w:val="32"/>
      </w:rPr>
    </w:pPr>
    <w:r w:rsidRPr="00990777">
      <w:rPr>
        <w:sz w:val="20"/>
        <w:szCs w:val="20"/>
      </w:rPr>
      <w:t>This information is intended to be a guide</w:t>
    </w:r>
    <w:r w:rsidR="00026731">
      <w:rPr>
        <w:sz w:val="20"/>
        <w:szCs w:val="20"/>
      </w:rPr>
      <w:t>,</w:t>
    </w:r>
    <w:r w:rsidRPr="00990777">
      <w:rPr>
        <w:sz w:val="20"/>
        <w:szCs w:val="20"/>
      </w:rPr>
      <w:t xml:space="preserve"> additional types of change and activities may be identified by a Council.</w:t>
    </w:r>
    <w:r w:rsidR="003A6842" w:rsidRPr="00990777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35B7"/>
    <w:multiLevelType w:val="hybridMultilevel"/>
    <w:tmpl w:val="F676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15AE"/>
    <w:multiLevelType w:val="multilevel"/>
    <w:tmpl w:val="E13E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E56123"/>
    <w:multiLevelType w:val="hybridMultilevel"/>
    <w:tmpl w:val="ADDEA9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8A96A01"/>
    <w:multiLevelType w:val="hybridMultilevel"/>
    <w:tmpl w:val="55F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1C36"/>
    <w:multiLevelType w:val="hybridMultilevel"/>
    <w:tmpl w:val="0F5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87B73"/>
    <w:multiLevelType w:val="hybridMultilevel"/>
    <w:tmpl w:val="71D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A7"/>
    <w:rsid w:val="00026731"/>
    <w:rsid w:val="00052834"/>
    <w:rsid w:val="000D5A1D"/>
    <w:rsid w:val="000F3605"/>
    <w:rsid w:val="00194AA4"/>
    <w:rsid w:val="002F6F89"/>
    <w:rsid w:val="003A6842"/>
    <w:rsid w:val="003D7442"/>
    <w:rsid w:val="00491322"/>
    <w:rsid w:val="00652F49"/>
    <w:rsid w:val="00990777"/>
    <w:rsid w:val="00B1171A"/>
    <w:rsid w:val="00B452A7"/>
    <w:rsid w:val="00BD3A35"/>
    <w:rsid w:val="00BE60B0"/>
    <w:rsid w:val="00C372E0"/>
    <w:rsid w:val="00D33EE5"/>
    <w:rsid w:val="00E35FFA"/>
    <w:rsid w:val="00E82625"/>
    <w:rsid w:val="00EF1669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A039AF"/>
  <w15:chartTrackingRefBased/>
  <w15:docId w15:val="{6D579481-2C72-4A70-8150-C2D9D1D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2A7"/>
    <w:pPr>
      <w:ind w:left="720"/>
      <w:contextualSpacing/>
    </w:pPr>
  </w:style>
  <w:style w:type="table" w:styleId="GridTable2-Accent4">
    <w:name w:val="Grid Table 2 Accent 4"/>
    <w:basedOn w:val="TableNormal"/>
    <w:uiPriority w:val="47"/>
    <w:rsid w:val="00B452A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A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42"/>
  </w:style>
  <w:style w:type="paragraph" w:styleId="Footer">
    <w:name w:val="footer"/>
    <w:basedOn w:val="Normal"/>
    <w:link w:val="FooterChar"/>
    <w:uiPriority w:val="99"/>
    <w:unhideWhenUsed/>
    <w:rsid w:val="003A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842"/>
  </w:style>
  <w:style w:type="character" w:styleId="CommentReference">
    <w:name w:val="annotation reference"/>
    <w:basedOn w:val="DefaultParagraphFont"/>
    <w:uiPriority w:val="99"/>
    <w:semiHidden/>
    <w:unhideWhenUsed/>
    <w:rsid w:val="003D7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FBD25-66A7-401A-90C3-1E8EE9583B86}"/>
</file>

<file path=customXml/itemProps2.xml><?xml version="1.0" encoding="utf-8"?>
<ds:datastoreItem xmlns:ds="http://schemas.openxmlformats.org/officeDocument/2006/customXml" ds:itemID="{D66FC3D0-609F-46F9-B380-F40F1E6E4DA8}"/>
</file>

<file path=customXml/itemProps3.xml><?xml version="1.0" encoding="utf-8"?>
<ds:datastoreItem xmlns:ds="http://schemas.openxmlformats.org/officeDocument/2006/customXml" ds:itemID="{88C024CC-0210-42F4-9DDD-418855C49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2</cp:revision>
  <dcterms:created xsi:type="dcterms:W3CDTF">2021-07-15T18:14:00Z</dcterms:created>
  <dcterms:modified xsi:type="dcterms:W3CDTF">2021-07-15T18:14:00Z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