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EFF67F" w14:textId="23783215" w:rsidR="00417C56" w:rsidRPr="009A3AEF" w:rsidRDefault="006A13AC" w:rsidP="009161B6">
      <w:pPr>
        <w:jc w:val="center"/>
        <w:rPr>
          <w:b/>
          <w:bCs/>
          <w:sz w:val="28"/>
          <w:szCs w:val="28"/>
        </w:rPr>
      </w:pPr>
      <w:r w:rsidRPr="009A3AEF">
        <w:rPr>
          <w:b/>
          <w:bCs/>
          <w:sz w:val="28"/>
          <w:szCs w:val="28"/>
        </w:rPr>
        <w:t>Council Response Tracker</w:t>
      </w:r>
    </w:p>
    <w:p w14:paraId="6392D26C" w14:textId="67E8C3D6" w:rsidR="006A13AC" w:rsidRPr="009161B6" w:rsidRDefault="006A13AC" w:rsidP="009161B6">
      <w:pPr>
        <w:jc w:val="center"/>
        <w:rPr>
          <w:b/>
          <w:bCs/>
        </w:rPr>
      </w:pPr>
      <w:r w:rsidRPr="009161B6">
        <w:rPr>
          <w:b/>
          <w:bCs/>
        </w:rPr>
        <w:t>DD Council State Plan Feedback</w:t>
      </w:r>
    </w:p>
    <w:p w14:paraId="67ADE545" w14:textId="422CD694" w:rsidR="006A13AC" w:rsidRPr="009161B6" w:rsidRDefault="00777395">
      <w:pPr>
        <w:rPr>
          <w:i/>
          <w:iCs/>
        </w:rPr>
      </w:pPr>
      <w:r w:rsidRPr="009161B6">
        <w:rPr>
          <w:i/>
          <w:iCs/>
        </w:rPr>
        <w:t>Instructions:  Use this form to track changes made to the 202</w:t>
      </w:r>
      <w:r w:rsidR="00DD45D6" w:rsidRPr="009161B6">
        <w:rPr>
          <w:i/>
          <w:iCs/>
        </w:rPr>
        <w:t>2-2026 Council State/Territory plan.  Details about what to include are in the columns.</w:t>
      </w:r>
    </w:p>
    <w:p w14:paraId="4D30CAB3" w14:textId="5C8C3312" w:rsidR="00DD45D6" w:rsidRPr="009161B6" w:rsidRDefault="00DD45D6">
      <w:pPr>
        <w:rPr>
          <w:i/>
          <w:iCs/>
        </w:rPr>
      </w:pPr>
      <w:r w:rsidRPr="009161B6">
        <w:rPr>
          <w:i/>
          <w:iCs/>
        </w:rPr>
        <w:t>When you finish revising your State plan in the ACL Reporting System, email this form to your assigned OIDD Program Specialist.  This form will help with the revision review process.</w:t>
      </w:r>
    </w:p>
    <w:p w14:paraId="4DF16498" w14:textId="0D168A3B" w:rsidR="00DD45D6" w:rsidRPr="009161B6" w:rsidRDefault="00DD45D6">
      <w:pPr>
        <w:rPr>
          <w:i/>
          <w:iCs/>
        </w:rPr>
      </w:pPr>
      <w:r w:rsidRPr="009161B6">
        <w:rPr>
          <w:i/>
          <w:iCs/>
        </w:rPr>
        <w:t>If you need more information, email Sheryl Matney (smatney@nacdd.org).</w:t>
      </w:r>
    </w:p>
    <w:p w14:paraId="388DC8D5" w14:textId="77777777" w:rsidR="00777395" w:rsidRDefault="00777395"/>
    <w:p w14:paraId="0D6ED83E" w14:textId="272A81CA" w:rsidR="006A13AC" w:rsidRDefault="006A13AC">
      <w:r>
        <w:t xml:space="preserve">Council Name:  </w:t>
      </w:r>
      <w:sdt>
        <w:sdtPr>
          <w:id w:val="1902864002"/>
          <w:placeholder>
            <w:docPart w:val="DefaultPlaceholder_-1854013440"/>
          </w:placeholder>
          <w:showingPlcHdr/>
        </w:sdtPr>
        <w:sdtEndPr/>
        <w:sdtContent>
          <w:r w:rsidRPr="009161B6">
            <w:rPr>
              <w:rStyle w:val="PlaceholderText"/>
              <w:color w:val="1F4E79" w:themeColor="accent5" w:themeShade="80"/>
            </w:rPr>
            <w:t>Click or tap here to enter text.</w:t>
          </w:r>
        </w:sdtContent>
      </w:sdt>
    </w:p>
    <w:p w14:paraId="24C1EB37" w14:textId="3D5C131D" w:rsidR="006A13AC" w:rsidRDefault="006A13AC">
      <w:r>
        <w:t xml:space="preserve">Council Contact Information (name, email):  </w:t>
      </w:r>
      <w:sdt>
        <w:sdtPr>
          <w:id w:val="22674382"/>
          <w:placeholder>
            <w:docPart w:val="DefaultPlaceholder_-1854013440"/>
          </w:placeholder>
        </w:sdtPr>
        <w:sdtEndPr/>
        <w:sdtContent>
          <w:sdt>
            <w:sdtPr>
              <w:id w:val="947502962"/>
              <w:placeholder>
                <w:docPart w:val="DefaultPlaceholder_-1854013440"/>
              </w:placeholder>
              <w:showingPlcHdr/>
            </w:sdtPr>
            <w:sdtEndPr/>
            <w:sdtContent>
              <w:r w:rsidRPr="009161B6">
                <w:rPr>
                  <w:rStyle w:val="PlaceholderText"/>
                  <w:color w:val="1F4E79" w:themeColor="accent5" w:themeShade="80"/>
                </w:rPr>
                <w:t>Click or tap here to enter text.</w:t>
              </w:r>
            </w:sdtContent>
          </w:sdt>
        </w:sdtContent>
      </w:sdt>
    </w:p>
    <w:p w14:paraId="10560D17" w14:textId="37CAAD8F" w:rsidR="006A13AC" w:rsidRDefault="006A1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61B6" w14:paraId="70CF8A18" w14:textId="77777777" w:rsidTr="006A13AC">
        <w:tc>
          <w:tcPr>
            <w:tcW w:w="2337" w:type="dxa"/>
          </w:tcPr>
          <w:p w14:paraId="678D909E" w14:textId="5CDF0BB8" w:rsidR="009161B6" w:rsidRPr="009A3AEF" w:rsidRDefault="009161B6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Column 1</w:t>
            </w:r>
          </w:p>
        </w:tc>
        <w:tc>
          <w:tcPr>
            <w:tcW w:w="2337" w:type="dxa"/>
          </w:tcPr>
          <w:p w14:paraId="3CF1EFBD" w14:textId="53BD5F75" w:rsidR="009161B6" w:rsidRDefault="009161B6">
            <w:r>
              <w:t>Column 2</w:t>
            </w:r>
          </w:p>
        </w:tc>
        <w:tc>
          <w:tcPr>
            <w:tcW w:w="2338" w:type="dxa"/>
          </w:tcPr>
          <w:p w14:paraId="2887068B" w14:textId="3EE75D39" w:rsidR="009161B6" w:rsidRPr="009A3AEF" w:rsidRDefault="009161B6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Column 3</w:t>
            </w:r>
          </w:p>
        </w:tc>
        <w:tc>
          <w:tcPr>
            <w:tcW w:w="2338" w:type="dxa"/>
          </w:tcPr>
          <w:p w14:paraId="5F12D703" w14:textId="3A97906C" w:rsidR="009161B6" w:rsidRDefault="009161B6">
            <w:r>
              <w:t>Column 4</w:t>
            </w:r>
          </w:p>
        </w:tc>
      </w:tr>
      <w:tr w:rsidR="006A13AC" w14:paraId="1CF00762" w14:textId="77777777" w:rsidTr="006A13AC">
        <w:tc>
          <w:tcPr>
            <w:tcW w:w="2337" w:type="dxa"/>
          </w:tcPr>
          <w:p w14:paraId="6647F56F" w14:textId="77777777" w:rsidR="006A13AC" w:rsidRPr="009A3AEF" w:rsidRDefault="006A13AC">
            <w:pPr>
              <w:rPr>
                <w:b/>
                <w:bCs/>
                <w:color w:val="2E74B5" w:themeColor="accent5" w:themeShade="BF"/>
              </w:rPr>
            </w:pPr>
            <w:r w:rsidRPr="009A3AEF">
              <w:rPr>
                <w:b/>
                <w:bCs/>
                <w:color w:val="2E74B5" w:themeColor="accent5" w:themeShade="BF"/>
              </w:rPr>
              <w:t>OIDD Identified Compliance or Concern</w:t>
            </w:r>
          </w:p>
          <w:p w14:paraId="69D86546" w14:textId="7EEDA204" w:rsidR="006A13AC" w:rsidRDefault="006A13AC">
            <w:r>
              <w:t>(</w:t>
            </w:r>
            <w:r w:rsidR="00DD45D6">
              <w:t>Provide</w:t>
            </w:r>
            <w:r>
              <w:t xml:space="preserve"> the state plan section and brief description</w:t>
            </w:r>
            <w:r w:rsidR="009A3AEF">
              <w:t xml:space="preserve"> -</w:t>
            </w:r>
            <w:r>
              <w:t xml:space="preserve"> you will find this information on the comment email or </w:t>
            </w:r>
            <w:r w:rsidR="009A3AEF">
              <w:t>the reporting system.</w:t>
            </w:r>
          </w:p>
        </w:tc>
        <w:tc>
          <w:tcPr>
            <w:tcW w:w="2337" w:type="dxa"/>
          </w:tcPr>
          <w:p w14:paraId="2DB229B0" w14:textId="1FD1AA0C" w:rsidR="006A13AC" w:rsidRDefault="006A13AC">
            <w:r>
              <w:t xml:space="preserve">Council Action </w:t>
            </w:r>
            <w:r w:rsidR="009A3AEF">
              <w:t>taken to address the compliance issue or concern noted by OIDD.</w:t>
            </w:r>
          </w:p>
        </w:tc>
        <w:tc>
          <w:tcPr>
            <w:tcW w:w="2338" w:type="dxa"/>
          </w:tcPr>
          <w:p w14:paraId="26F61710" w14:textId="75FEA6A1" w:rsidR="006A13AC" w:rsidRDefault="009A3AEF">
            <w:r w:rsidRPr="009A3AEF">
              <w:rPr>
                <w:b/>
                <w:bCs/>
                <w:color w:val="C00000"/>
              </w:rPr>
              <w:t>Additional plan changes made by the Council</w:t>
            </w:r>
            <w:r w:rsidRPr="009A3AEF">
              <w:rPr>
                <w:color w:val="C00000"/>
              </w:rPr>
              <w:t xml:space="preserve"> </w:t>
            </w:r>
            <w:r w:rsidR="00DD45D6">
              <w:rPr>
                <w:color w:val="C00000"/>
              </w:rPr>
              <w:t>(C</w:t>
            </w:r>
            <w:r w:rsidR="00777395">
              <w:t>hanges the Council wanted to make</w:t>
            </w:r>
            <w:r w:rsidR="00DD45D6">
              <w:t xml:space="preserve"> and</w:t>
            </w:r>
            <w:r w:rsidR="00777395">
              <w:t xml:space="preserve"> </w:t>
            </w:r>
            <w:r>
              <w:t xml:space="preserve">not </w:t>
            </w:r>
            <w:r w:rsidR="00DD45D6">
              <w:t xml:space="preserve">identified </w:t>
            </w:r>
            <w:r>
              <w:t xml:space="preserve">in </w:t>
            </w:r>
            <w:r w:rsidR="00DD45D6">
              <w:t xml:space="preserve">the </w:t>
            </w:r>
            <w:r>
              <w:t>State plan feedback</w:t>
            </w:r>
            <w:r w:rsidR="00DD45D6">
              <w:t>; Provide the state plan section and brief description</w:t>
            </w:r>
            <w:r>
              <w:t>)</w:t>
            </w:r>
            <w:r w:rsidR="00DD45D6">
              <w:t>.</w:t>
            </w:r>
          </w:p>
        </w:tc>
        <w:tc>
          <w:tcPr>
            <w:tcW w:w="2338" w:type="dxa"/>
          </w:tcPr>
          <w:p w14:paraId="49DF7749" w14:textId="72C17CD1" w:rsidR="006A13AC" w:rsidRDefault="009A3AEF">
            <w:r>
              <w:t>Other Comments</w:t>
            </w:r>
          </w:p>
        </w:tc>
      </w:tr>
      <w:tr w:rsidR="006A13AC" w14:paraId="0ED189CE" w14:textId="77777777" w:rsidTr="009A3AEF">
        <w:tc>
          <w:tcPr>
            <w:tcW w:w="2337" w:type="dxa"/>
            <w:shd w:val="clear" w:color="auto" w:fill="FFCCFF"/>
          </w:tcPr>
          <w:p w14:paraId="3F58089A" w14:textId="35FFF9C3" w:rsidR="006A13AC" w:rsidRDefault="009A3AEF">
            <w:r>
              <w:t>EXAMPLE:  Section I: Council Membership</w:t>
            </w:r>
          </w:p>
        </w:tc>
        <w:tc>
          <w:tcPr>
            <w:tcW w:w="2337" w:type="dxa"/>
            <w:shd w:val="clear" w:color="auto" w:fill="FFCCFF"/>
          </w:tcPr>
          <w:p w14:paraId="2F4ED928" w14:textId="4C170CAE" w:rsidR="006A13AC" w:rsidRDefault="009A3AEF">
            <w:r>
              <w:t>EXAMPLE:  Submitted timeline to bring membership into compliance.</w:t>
            </w:r>
          </w:p>
        </w:tc>
        <w:tc>
          <w:tcPr>
            <w:tcW w:w="2338" w:type="dxa"/>
            <w:shd w:val="clear" w:color="auto" w:fill="FFCCFF"/>
          </w:tcPr>
          <w:p w14:paraId="7EEDABDE" w14:textId="4F2A7D6F" w:rsidR="006A13AC" w:rsidRDefault="009A3AEF">
            <w:r>
              <w:t>EXAMPLE:  2022 Annual Work plan</w:t>
            </w:r>
            <w:r w:rsidR="00DD45D6">
              <w:t>:</w:t>
            </w:r>
            <w:r>
              <w:t xml:space="preserve"> </w:t>
            </w:r>
            <w:r w:rsidR="00DD45D6">
              <w:t>K</w:t>
            </w:r>
            <w:r>
              <w:t>ey activities were revised.</w:t>
            </w:r>
          </w:p>
        </w:tc>
        <w:tc>
          <w:tcPr>
            <w:tcW w:w="2338" w:type="dxa"/>
            <w:shd w:val="clear" w:color="auto" w:fill="FFCCFF"/>
          </w:tcPr>
          <w:p w14:paraId="7EE769C4" w14:textId="67984334" w:rsidR="006A13AC" w:rsidRDefault="009A3AEF">
            <w:r>
              <w:t>EXAMPLE:  Refined to remove “process” activities (i.e., RFP development)</w:t>
            </w:r>
            <w:r w:rsidR="00DD45D6">
              <w:t xml:space="preserve"> from the work plan</w:t>
            </w:r>
            <w:r>
              <w:t>.</w:t>
            </w:r>
          </w:p>
        </w:tc>
      </w:tr>
      <w:tr w:rsidR="006A13AC" w14:paraId="3CA671CA" w14:textId="77777777" w:rsidTr="006A13AC">
        <w:tc>
          <w:tcPr>
            <w:tcW w:w="2337" w:type="dxa"/>
          </w:tcPr>
          <w:p w14:paraId="17A05238" w14:textId="77777777" w:rsidR="006A13AC" w:rsidRDefault="006A13AC"/>
        </w:tc>
        <w:tc>
          <w:tcPr>
            <w:tcW w:w="2337" w:type="dxa"/>
          </w:tcPr>
          <w:p w14:paraId="7C7EF286" w14:textId="77777777" w:rsidR="006A13AC" w:rsidRDefault="006A13AC"/>
        </w:tc>
        <w:tc>
          <w:tcPr>
            <w:tcW w:w="2338" w:type="dxa"/>
          </w:tcPr>
          <w:p w14:paraId="2D2B0A1F" w14:textId="77777777" w:rsidR="006A13AC" w:rsidRDefault="006A13AC"/>
        </w:tc>
        <w:tc>
          <w:tcPr>
            <w:tcW w:w="2338" w:type="dxa"/>
          </w:tcPr>
          <w:p w14:paraId="67302273" w14:textId="77777777" w:rsidR="006A13AC" w:rsidRDefault="006A13AC"/>
        </w:tc>
      </w:tr>
      <w:tr w:rsidR="006A13AC" w14:paraId="6C62E690" w14:textId="77777777" w:rsidTr="006A13AC">
        <w:tc>
          <w:tcPr>
            <w:tcW w:w="2337" w:type="dxa"/>
          </w:tcPr>
          <w:p w14:paraId="58682E52" w14:textId="77777777" w:rsidR="006A13AC" w:rsidRDefault="006A13AC"/>
        </w:tc>
        <w:tc>
          <w:tcPr>
            <w:tcW w:w="2337" w:type="dxa"/>
          </w:tcPr>
          <w:p w14:paraId="2FC5D4C2" w14:textId="77777777" w:rsidR="006A13AC" w:rsidRDefault="006A13AC"/>
        </w:tc>
        <w:tc>
          <w:tcPr>
            <w:tcW w:w="2338" w:type="dxa"/>
          </w:tcPr>
          <w:p w14:paraId="537FEF91" w14:textId="77777777" w:rsidR="006A13AC" w:rsidRDefault="006A13AC"/>
        </w:tc>
        <w:tc>
          <w:tcPr>
            <w:tcW w:w="2338" w:type="dxa"/>
          </w:tcPr>
          <w:p w14:paraId="6E166663" w14:textId="77777777" w:rsidR="006A13AC" w:rsidRDefault="006A13AC"/>
        </w:tc>
      </w:tr>
      <w:tr w:rsidR="006A13AC" w14:paraId="6B684964" w14:textId="77777777" w:rsidTr="006A13AC">
        <w:tc>
          <w:tcPr>
            <w:tcW w:w="2337" w:type="dxa"/>
          </w:tcPr>
          <w:p w14:paraId="2934133B" w14:textId="77777777" w:rsidR="006A13AC" w:rsidRDefault="006A13AC"/>
        </w:tc>
        <w:tc>
          <w:tcPr>
            <w:tcW w:w="2337" w:type="dxa"/>
          </w:tcPr>
          <w:p w14:paraId="4DD28E15" w14:textId="77777777" w:rsidR="006A13AC" w:rsidRDefault="006A13AC"/>
        </w:tc>
        <w:tc>
          <w:tcPr>
            <w:tcW w:w="2338" w:type="dxa"/>
          </w:tcPr>
          <w:p w14:paraId="21A198B1" w14:textId="77777777" w:rsidR="006A13AC" w:rsidRDefault="006A13AC"/>
        </w:tc>
        <w:tc>
          <w:tcPr>
            <w:tcW w:w="2338" w:type="dxa"/>
          </w:tcPr>
          <w:p w14:paraId="4F6B88B4" w14:textId="77777777" w:rsidR="006A13AC" w:rsidRDefault="006A13AC"/>
        </w:tc>
      </w:tr>
      <w:tr w:rsidR="006A13AC" w14:paraId="0C3FD426" w14:textId="77777777" w:rsidTr="006A13AC">
        <w:tc>
          <w:tcPr>
            <w:tcW w:w="2337" w:type="dxa"/>
          </w:tcPr>
          <w:p w14:paraId="1AD45FAA" w14:textId="77777777" w:rsidR="006A13AC" w:rsidRDefault="006A13AC"/>
        </w:tc>
        <w:tc>
          <w:tcPr>
            <w:tcW w:w="2337" w:type="dxa"/>
          </w:tcPr>
          <w:p w14:paraId="6066CA9B" w14:textId="77777777" w:rsidR="006A13AC" w:rsidRDefault="006A13AC"/>
        </w:tc>
        <w:tc>
          <w:tcPr>
            <w:tcW w:w="2338" w:type="dxa"/>
          </w:tcPr>
          <w:p w14:paraId="627791F2" w14:textId="77777777" w:rsidR="006A13AC" w:rsidRDefault="006A13AC"/>
        </w:tc>
        <w:tc>
          <w:tcPr>
            <w:tcW w:w="2338" w:type="dxa"/>
          </w:tcPr>
          <w:p w14:paraId="2026D180" w14:textId="77777777" w:rsidR="006A13AC" w:rsidRDefault="006A13AC"/>
        </w:tc>
      </w:tr>
      <w:tr w:rsidR="006A13AC" w14:paraId="3BEA32FF" w14:textId="77777777" w:rsidTr="006A13AC">
        <w:tc>
          <w:tcPr>
            <w:tcW w:w="2337" w:type="dxa"/>
          </w:tcPr>
          <w:p w14:paraId="07BA7593" w14:textId="77777777" w:rsidR="006A13AC" w:rsidRDefault="006A13AC"/>
        </w:tc>
        <w:tc>
          <w:tcPr>
            <w:tcW w:w="2337" w:type="dxa"/>
          </w:tcPr>
          <w:p w14:paraId="173D2B9F" w14:textId="77777777" w:rsidR="006A13AC" w:rsidRDefault="006A13AC"/>
        </w:tc>
        <w:tc>
          <w:tcPr>
            <w:tcW w:w="2338" w:type="dxa"/>
          </w:tcPr>
          <w:p w14:paraId="20BF347A" w14:textId="77777777" w:rsidR="006A13AC" w:rsidRDefault="006A13AC"/>
        </w:tc>
        <w:tc>
          <w:tcPr>
            <w:tcW w:w="2338" w:type="dxa"/>
          </w:tcPr>
          <w:p w14:paraId="624CEB42" w14:textId="77777777" w:rsidR="006A13AC" w:rsidRDefault="006A13AC"/>
        </w:tc>
      </w:tr>
      <w:tr w:rsidR="006A13AC" w14:paraId="1F8D7ACD" w14:textId="77777777" w:rsidTr="006A13AC">
        <w:tc>
          <w:tcPr>
            <w:tcW w:w="2337" w:type="dxa"/>
          </w:tcPr>
          <w:p w14:paraId="22B32952" w14:textId="77777777" w:rsidR="006A13AC" w:rsidRDefault="006A13AC"/>
        </w:tc>
        <w:tc>
          <w:tcPr>
            <w:tcW w:w="2337" w:type="dxa"/>
          </w:tcPr>
          <w:p w14:paraId="4E44E99B" w14:textId="77777777" w:rsidR="006A13AC" w:rsidRDefault="006A13AC"/>
        </w:tc>
        <w:tc>
          <w:tcPr>
            <w:tcW w:w="2338" w:type="dxa"/>
          </w:tcPr>
          <w:p w14:paraId="44C2CFB3" w14:textId="77777777" w:rsidR="006A13AC" w:rsidRDefault="006A13AC"/>
        </w:tc>
        <w:tc>
          <w:tcPr>
            <w:tcW w:w="2338" w:type="dxa"/>
          </w:tcPr>
          <w:p w14:paraId="00A6F18E" w14:textId="77777777" w:rsidR="006A13AC" w:rsidRDefault="006A13AC"/>
        </w:tc>
      </w:tr>
      <w:tr w:rsidR="009A3AEF" w14:paraId="055066DB" w14:textId="77777777" w:rsidTr="006A13AC">
        <w:tc>
          <w:tcPr>
            <w:tcW w:w="2337" w:type="dxa"/>
          </w:tcPr>
          <w:p w14:paraId="1F7F94D2" w14:textId="77777777" w:rsidR="009A3AEF" w:rsidRDefault="009A3AEF"/>
        </w:tc>
        <w:tc>
          <w:tcPr>
            <w:tcW w:w="2337" w:type="dxa"/>
          </w:tcPr>
          <w:p w14:paraId="7C7D0617" w14:textId="77777777" w:rsidR="009A3AEF" w:rsidRDefault="009A3AEF"/>
        </w:tc>
        <w:tc>
          <w:tcPr>
            <w:tcW w:w="2338" w:type="dxa"/>
          </w:tcPr>
          <w:p w14:paraId="635F9D56" w14:textId="77777777" w:rsidR="009A3AEF" w:rsidRDefault="009A3AEF"/>
        </w:tc>
        <w:tc>
          <w:tcPr>
            <w:tcW w:w="2338" w:type="dxa"/>
          </w:tcPr>
          <w:p w14:paraId="6623C52E" w14:textId="77777777" w:rsidR="009A3AEF" w:rsidRDefault="009A3AEF"/>
        </w:tc>
      </w:tr>
      <w:tr w:rsidR="009A3AEF" w14:paraId="7F654C5F" w14:textId="77777777" w:rsidTr="006A13AC">
        <w:tc>
          <w:tcPr>
            <w:tcW w:w="2337" w:type="dxa"/>
          </w:tcPr>
          <w:p w14:paraId="16326E72" w14:textId="77777777" w:rsidR="009A3AEF" w:rsidRDefault="009A3AEF"/>
        </w:tc>
        <w:tc>
          <w:tcPr>
            <w:tcW w:w="2337" w:type="dxa"/>
          </w:tcPr>
          <w:p w14:paraId="27C3CD0E" w14:textId="77777777" w:rsidR="009A3AEF" w:rsidRDefault="009A3AEF"/>
        </w:tc>
        <w:tc>
          <w:tcPr>
            <w:tcW w:w="2338" w:type="dxa"/>
          </w:tcPr>
          <w:p w14:paraId="1D9E4A0F" w14:textId="77777777" w:rsidR="009A3AEF" w:rsidRDefault="009A3AEF"/>
        </w:tc>
        <w:tc>
          <w:tcPr>
            <w:tcW w:w="2338" w:type="dxa"/>
          </w:tcPr>
          <w:p w14:paraId="5C8BEF39" w14:textId="77777777" w:rsidR="009A3AEF" w:rsidRDefault="009A3AEF"/>
        </w:tc>
      </w:tr>
      <w:tr w:rsidR="009A3AEF" w14:paraId="1F51403A" w14:textId="77777777" w:rsidTr="006A13AC">
        <w:tc>
          <w:tcPr>
            <w:tcW w:w="2337" w:type="dxa"/>
          </w:tcPr>
          <w:p w14:paraId="7D56437E" w14:textId="77777777" w:rsidR="009A3AEF" w:rsidRDefault="009A3AEF"/>
        </w:tc>
        <w:tc>
          <w:tcPr>
            <w:tcW w:w="2337" w:type="dxa"/>
          </w:tcPr>
          <w:p w14:paraId="7168300E" w14:textId="77777777" w:rsidR="009A3AEF" w:rsidRDefault="009A3AEF"/>
        </w:tc>
        <w:tc>
          <w:tcPr>
            <w:tcW w:w="2338" w:type="dxa"/>
          </w:tcPr>
          <w:p w14:paraId="45088FE2" w14:textId="77777777" w:rsidR="009A3AEF" w:rsidRDefault="009A3AEF"/>
        </w:tc>
        <w:tc>
          <w:tcPr>
            <w:tcW w:w="2338" w:type="dxa"/>
          </w:tcPr>
          <w:p w14:paraId="7484A23F" w14:textId="77777777" w:rsidR="009A3AEF" w:rsidRDefault="009A3AEF"/>
        </w:tc>
      </w:tr>
      <w:tr w:rsidR="009A3AEF" w14:paraId="17E4BBD8" w14:textId="77777777" w:rsidTr="006A13AC">
        <w:tc>
          <w:tcPr>
            <w:tcW w:w="2337" w:type="dxa"/>
          </w:tcPr>
          <w:p w14:paraId="7ABE068B" w14:textId="77777777" w:rsidR="009A3AEF" w:rsidRDefault="009A3AEF"/>
        </w:tc>
        <w:tc>
          <w:tcPr>
            <w:tcW w:w="2337" w:type="dxa"/>
          </w:tcPr>
          <w:p w14:paraId="670E06AB" w14:textId="77777777" w:rsidR="009A3AEF" w:rsidRDefault="009A3AEF"/>
        </w:tc>
        <w:tc>
          <w:tcPr>
            <w:tcW w:w="2338" w:type="dxa"/>
          </w:tcPr>
          <w:p w14:paraId="2022B7D9" w14:textId="77777777" w:rsidR="009A3AEF" w:rsidRDefault="009A3AEF"/>
        </w:tc>
        <w:tc>
          <w:tcPr>
            <w:tcW w:w="2338" w:type="dxa"/>
          </w:tcPr>
          <w:p w14:paraId="6EF3BE9F" w14:textId="77777777" w:rsidR="009A3AEF" w:rsidRDefault="009A3AEF"/>
        </w:tc>
      </w:tr>
      <w:tr w:rsidR="009A3AEF" w14:paraId="595A38F6" w14:textId="77777777" w:rsidTr="006A13AC">
        <w:tc>
          <w:tcPr>
            <w:tcW w:w="2337" w:type="dxa"/>
          </w:tcPr>
          <w:p w14:paraId="3F38E9A7" w14:textId="77777777" w:rsidR="009A3AEF" w:rsidRDefault="009A3AEF"/>
        </w:tc>
        <w:tc>
          <w:tcPr>
            <w:tcW w:w="2337" w:type="dxa"/>
          </w:tcPr>
          <w:p w14:paraId="0568862F" w14:textId="77777777" w:rsidR="009A3AEF" w:rsidRDefault="009A3AEF"/>
        </w:tc>
        <w:tc>
          <w:tcPr>
            <w:tcW w:w="2338" w:type="dxa"/>
          </w:tcPr>
          <w:p w14:paraId="15F07CBD" w14:textId="77777777" w:rsidR="009A3AEF" w:rsidRDefault="009A3AEF"/>
        </w:tc>
        <w:tc>
          <w:tcPr>
            <w:tcW w:w="2338" w:type="dxa"/>
          </w:tcPr>
          <w:p w14:paraId="45EE12F6" w14:textId="77777777" w:rsidR="009A3AEF" w:rsidRDefault="009A3AEF"/>
        </w:tc>
      </w:tr>
      <w:tr w:rsidR="009A3AEF" w14:paraId="313E3436" w14:textId="77777777" w:rsidTr="006A13AC">
        <w:tc>
          <w:tcPr>
            <w:tcW w:w="2337" w:type="dxa"/>
          </w:tcPr>
          <w:p w14:paraId="772BC91F" w14:textId="77777777" w:rsidR="009A3AEF" w:rsidRDefault="009A3AEF"/>
        </w:tc>
        <w:tc>
          <w:tcPr>
            <w:tcW w:w="2337" w:type="dxa"/>
          </w:tcPr>
          <w:p w14:paraId="65CF9F86" w14:textId="77777777" w:rsidR="009A3AEF" w:rsidRDefault="009A3AEF"/>
        </w:tc>
        <w:tc>
          <w:tcPr>
            <w:tcW w:w="2338" w:type="dxa"/>
          </w:tcPr>
          <w:p w14:paraId="6927BBDB" w14:textId="77777777" w:rsidR="009A3AEF" w:rsidRDefault="009A3AEF"/>
        </w:tc>
        <w:tc>
          <w:tcPr>
            <w:tcW w:w="2338" w:type="dxa"/>
          </w:tcPr>
          <w:p w14:paraId="345EBB24" w14:textId="77777777" w:rsidR="009A3AEF" w:rsidRDefault="009A3AEF"/>
        </w:tc>
      </w:tr>
      <w:tr w:rsidR="009A3AEF" w14:paraId="2536775C" w14:textId="77777777" w:rsidTr="006A13AC">
        <w:tc>
          <w:tcPr>
            <w:tcW w:w="2337" w:type="dxa"/>
          </w:tcPr>
          <w:p w14:paraId="3FECFFB4" w14:textId="77777777" w:rsidR="009A3AEF" w:rsidRDefault="009A3AEF"/>
        </w:tc>
        <w:tc>
          <w:tcPr>
            <w:tcW w:w="2337" w:type="dxa"/>
          </w:tcPr>
          <w:p w14:paraId="021A812C" w14:textId="77777777" w:rsidR="009A3AEF" w:rsidRDefault="009A3AEF"/>
        </w:tc>
        <w:tc>
          <w:tcPr>
            <w:tcW w:w="2338" w:type="dxa"/>
          </w:tcPr>
          <w:p w14:paraId="4DDA3439" w14:textId="77777777" w:rsidR="009A3AEF" w:rsidRDefault="009A3AEF"/>
        </w:tc>
        <w:tc>
          <w:tcPr>
            <w:tcW w:w="2338" w:type="dxa"/>
          </w:tcPr>
          <w:p w14:paraId="4712543D" w14:textId="77777777" w:rsidR="009A3AEF" w:rsidRDefault="009A3AEF"/>
        </w:tc>
      </w:tr>
      <w:tr w:rsidR="009A3AEF" w14:paraId="204855C9" w14:textId="77777777" w:rsidTr="006A13AC">
        <w:tc>
          <w:tcPr>
            <w:tcW w:w="2337" w:type="dxa"/>
          </w:tcPr>
          <w:p w14:paraId="0B91325E" w14:textId="77777777" w:rsidR="009A3AEF" w:rsidRDefault="009A3AEF"/>
        </w:tc>
        <w:tc>
          <w:tcPr>
            <w:tcW w:w="2337" w:type="dxa"/>
          </w:tcPr>
          <w:p w14:paraId="5C46042F" w14:textId="77777777" w:rsidR="009A3AEF" w:rsidRDefault="009A3AEF"/>
        </w:tc>
        <w:tc>
          <w:tcPr>
            <w:tcW w:w="2338" w:type="dxa"/>
          </w:tcPr>
          <w:p w14:paraId="051B6D37" w14:textId="77777777" w:rsidR="009A3AEF" w:rsidRDefault="009A3AEF"/>
        </w:tc>
        <w:tc>
          <w:tcPr>
            <w:tcW w:w="2338" w:type="dxa"/>
          </w:tcPr>
          <w:p w14:paraId="08397BA0" w14:textId="77777777" w:rsidR="009A3AEF" w:rsidRDefault="009A3AEF"/>
        </w:tc>
      </w:tr>
      <w:tr w:rsidR="009A3AEF" w14:paraId="578C0410" w14:textId="77777777" w:rsidTr="006A13AC">
        <w:tc>
          <w:tcPr>
            <w:tcW w:w="2337" w:type="dxa"/>
          </w:tcPr>
          <w:p w14:paraId="32AD0A8E" w14:textId="77777777" w:rsidR="009A3AEF" w:rsidRDefault="009A3AEF"/>
        </w:tc>
        <w:tc>
          <w:tcPr>
            <w:tcW w:w="2337" w:type="dxa"/>
          </w:tcPr>
          <w:p w14:paraId="337AB171" w14:textId="77777777" w:rsidR="009A3AEF" w:rsidRDefault="009A3AEF"/>
        </w:tc>
        <w:tc>
          <w:tcPr>
            <w:tcW w:w="2338" w:type="dxa"/>
          </w:tcPr>
          <w:p w14:paraId="04F61D50" w14:textId="77777777" w:rsidR="009A3AEF" w:rsidRDefault="009A3AEF"/>
        </w:tc>
        <w:tc>
          <w:tcPr>
            <w:tcW w:w="2338" w:type="dxa"/>
          </w:tcPr>
          <w:p w14:paraId="70CF30B2" w14:textId="77777777" w:rsidR="009A3AEF" w:rsidRDefault="009A3AEF"/>
        </w:tc>
      </w:tr>
      <w:tr w:rsidR="009A3AEF" w14:paraId="1384DBB7" w14:textId="77777777" w:rsidTr="006A13AC">
        <w:tc>
          <w:tcPr>
            <w:tcW w:w="2337" w:type="dxa"/>
          </w:tcPr>
          <w:p w14:paraId="2FF1347F" w14:textId="77777777" w:rsidR="009A3AEF" w:rsidRDefault="009A3AEF"/>
        </w:tc>
        <w:tc>
          <w:tcPr>
            <w:tcW w:w="2337" w:type="dxa"/>
          </w:tcPr>
          <w:p w14:paraId="5377C6CD" w14:textId="77777777" w:rsidR="009A3AEF" w:rsidRDefault="009A3AEF"/>
        </w:tc>
        <w:tc>
          <w:tcPr>
            <w:tcW w:w="2338" w:type="dxa"/>
          </w:tcPr>
          <w:p w14:paraId="35127812" w14:textId="77777777" w:rsidR="009A3AEF" w:rsidRDefault="009A3AEF"/>
        </w:tc>
        <w:tc>
          <w:tcPr>
            <w:tcW w:w="2338" w:type="dxa"/>
          </w:tcPr>
          <w:p w14:paraId="20951CF6" w14:textId="77777777" w:rsidR="009A3AEF" w:rsidRDefault="009A3AEF"/>
        </w:tc>
      </w:tr>
      <w:tr w:rsidR="009A3AEF" w14:paraId="0764C51A" w14:textId="77777777" w:rsidTr="006A13AC">
        <w:tc>
          <w:tcPr>
            <w:tcW w:w="2337" w:type="dxa"/>
          </w:tcPr>
          <w:p w14:paraId="0F978053" w14:textId="77777777" w:rsidR="009A3AEF" w:rsidRDefault="009A3AEF"/>
        </w:tc>
        <w:tc>
          <w:tcPr>
            <w:tcW w:w="2337" w:type="dxa"/>
          </w:tcPr>
          <w:p w14:paraId="42229791" w14:textId="77777777" w:rsidR="009A3AEF" w:rsidRDefault="009A3AEF"/>
        </w:tc>
        <w:tc>
          <w:tcPr>
            <w:tcW w:w="2338" w:type="dxa"/>
          </w:tcPr>
          <w:p w14:paraId="441D5DFB" w14:textId="77777777" w:rsidR="009A3AEF" w:rsidRDefault="009A3AEF"/>
        </w:tc>
        <w:tc>
          <w:tcPr>
            <w:tcW w:w="2338" w:type="dxa"/>
          </w:tcPr>
          <w:p w14:paraId="35AB4AE3" w14:textId="77777777" w:rsidR="009A3AEF" w:rsidRDefault="009A3AEF"/>
        </w:tc>
      </w:tr>
      <w:tr w:rsidR="009A3AEF" w14:paraId="6F4BA943" w14:textId="77777777" w:rsidTr="006A13AC">
        <w:tc>
          <w:tcPr>
            <w:tcW w:w="2337" w:type="dxa"/>
          </w:tcPr>
          <w:p w14:paraId="4F6FFF3A" w14:textId="77777777" w:rsidR="009A3AEF" w:rsidRDefault="009A3AEF"/>
        </w:tc>
        <w:tc>
          <w:tcPr>
            <w:tcW w:w="2337" w:type="dxa"/>
          </w:tcPr>
          <w:p w14:paraId="169F39C0" w14:textId="77777777" w:rsidR="009A3AEF" w:rsidRDefault="009A3AEF"/>
        </w:tc>
        <w:tc>
          <w:tcPr>
            <w:tcW w:w="2338" w:type="dxa"/>
          </w:tcPr>
          <w:p w14:paraId="757740E1" w14:textId="77777777" w:rsidR="009A3AEF" w:rsidRDefault="009A3AEF"/>
        </w:tc>
        <w:tc>
          <w:tcPr>
            <w:tcW w:w="2338" w:type="dxa"/>
          </w:tcPr>
          <w:p w14:paraId="7B00F889" w14:textId="77777777" w:rsidR="009A3AEF" w:rsidRDefault="009A3AEF"/>
        </w:tc>
      </w:tr>
    </w:tbl>
    <w:p w14:paraId="75711638" w14:textId="77777777" w:rsidR="006A13AC" w:rsidRDefault="006A13AC"/>
    <w:sectPr w:rsidR="006A1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2B68" w14:textId="77777777" w:rsidR="009161B6" w:rsidRDefault="009161B6" w:rsidP="009161B6">
      <w:pPr>
        <w:spacing w:after="0" w:line="240" w:lineRule="auto"/>
      </w:pPr>
      <w:r>
        <w:separator/>
      </w:r>
    </w:p>
  </w:endnote>
  <w:endnote w:type="continuationSeparator" w:id="0">
    <w:p w14:paraId="2A0C0B40" w14:textId="77777777" w:rsidR="009161B6" w:rsidRDefault="009161B6" w:rsidP="0091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15DF" w14:textId="77777777" w:rsidR="009161B6" w:rsidRDefault="00916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223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9E039" w14:textId="768962FC" w:rsidR="009161B6" w:rsidRDefault="009161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003DB" w14:textId="77777777" w:rsidR="009161B6" w:rsidRDefault="00916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69CE" w14:textId="77777777" w:rsidR="009161B6" w:rsidRDefault="00916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3DE1" w14:textId="77777777" w:rsidR="009161B6" w:rsidRDefault="009161B6" w:rsidP="009161B6">
      <w:pPr>
        <w:spacing w:after="0" w:line="240" w:lineRule="auto"/>
      </w:pPr>
      <w:r>
        <w:separator/>
      </w:r>
    </w:p>
  </w:footnote>
  <w:footnote w:type="continuationSeparator" w:id="0">
    <w:p w14:paraId="1852A4D1" w14:textId="77777777" w:rsidR="009161B6" w:rsidRDefault="009161B6" w:rsidP="0091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22A4" w14:textId="77777777" w:rsidR="009161B6" w:rsidRDefault="00916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D23" w14:textId="77777777" w:rsidR="009161B6" w:rsidRDefault="00916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C663" w14:textId="77777777" w:rsidR="009161B6" w:rsidRDefault="00916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AC"/>
    <w:rsid w:val="00491322"/>
    <w:rsid w:val="006A13AC"/>
    <w:rsid w:val="00777395"/>
    <w:rsid w:val="008C62DE"/>
    <w:rsid w:val="009161B6"/>
    <w:rsid w:val="009A3AEF"/>
    <w:rsid w:val="00A83748"/>
    <w:rsid w:val="00DD45D6"/>
    <w:rsid w:val="00E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0EE2E9A"/>
  <w15:chartTrackingRefBased/>
  <w15:docId w15:val="{C79711D2-70B0-4127-A553-151EFF9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3AC"/>
    <w:rPr>
      <w:color w:val="808080"/>
    </w:rPr>
  </w:style>
  <w:style w:type="table" w:styleId="TableGrid">
    <w:name w:val="Table Grid"/>
    <w:basedOn w:val="TableNormal"/>
    <w:uiPriority w:val="39"/>
    <w:rsid w:val="006A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B6"/>
  </w:style>
  <w:style w:type="paragraph" w:styleId="Footer">
    <w:name w:val="footer"/>
    <w:basedOn w:val="Normal"/>
    <w:link w:val="FooterChar"/>
    <w:uiPriority w:val="99"/>
    <w:unhideWhenUsed/>
    <w:rsid w:val="0091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DC42-542E-4F47-84BF-D8B2D93E9F87}"/>
      </w:docPartPr>
      <w:docPartBody>
        <w:p w:rsidR="00902B61" w:rsidRDefault="0076192C">
          <w:r w:rsidRPr="00DA19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C"/>
    <w:rsid w:val="0076192C"/>
    <w:rsid w:val="009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Matney</dc:creator>
  <cp:keywords/>
  <dc:description/>
  <cp:lastModifiedBy>Sheryl Matney</cp:lastModifiedBy>
  <cp:revision>2</cp:revision>
  <dcterms:created xsi:type="dcterms:W3CDTF">2022-05-20T13:20:00Z</dcterms:created>
  <dcterms:modified xsi:type="dcterms:W3CDTF">2022-05-20T13:20:00Z</dcterms:modified>
</cp:coreProperties>
</file>